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57E07F03" w:rsidR="00290F05" w:rsidRDefault="00290F05" w:rsidP="00E546ED">
      <w:pPr>
        <w:pStyle w:val="Caption"/>
        <w:jc w:val="center"/>
      </w:pPr>
      <w:r>
        <w:t xml:space="preserve">Figure </w:t>
      </w:r>
      <w:r>
        <w:fldChar w:fldCharType="begin"/>
      </w:r>
      <w:r>
        <w:instrText xml:space="preserve"> SEQ Figure \* ARABIC </w:instrText>
      </w:r>
      <w:r>
        <w:fldChar w:fldCharType="separate"/>
      </w:r>
      <w:r w:rsidR="00B350CE">
        <w:rPr>
          <w:noProof/>
        </w:rPr>
        <w:t>1</w:t>
      </w:r>
      <w:r>
        <w:fldChar w:fldCharType="end"/>
      </w:r>
      <w:r>
        <w:t>.</w:t>
      </w:r>
      <w:r w:rsidR="00115C0D">
        <w:t xml:space="preserve">1: </w:t>
      </w:r>
      <w:r>
        <w:t xml:space="preserve">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lastRenderedPageBreak/>
        <w:t>Answers:</w:t>
      </w:r>
    </w:p>
    <w:p w14:paraId="32FCEE5A" w14:textId="7DF9D1BA" w:rsidR="006913FB" w:rsidRDefault="006913FB" w:rsidP="00A9735B">
      <w:r>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K = 9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t>Question 3</w:t>
      </w:r>
      <w:r w:rsidRPr="004C75B6">
        <w:t>: What is the minimum value for K th</w:t>
      </w:r>
      <w:r w:rsidR="00B01437" w:rsidRPr="004C75B6">
        <w:t xml:space="preserve">at you can use and still get no </w:t>
      </w:r>
      <w:r w:rsidRPr="004C75B6">
        <w:t xml:space="preserve">superpixel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32AC1D69" w14:textId="3A1C2C71" w:rsidR="00F805C4" w:rsidRDefault="00452660" w:rsidP="00A9735B">
      <w:r>
        <w:t>There is a lot of variation in the fur of tiger. Blur is useful to smooth out the differences to more easily generate super pixels</w:t>
      </w:r>
      <w:r w:rsidR="00235002">
        <w:t>. Additionally, a lower K value will segment more colours together. E.g.</w:t>
      </w:r>
      <w:r>
        <w:t>:</w:t>
      </w:r>
    </w:p>
    <w:p w14:paraId="65E1C51D" w14:textId="77777777" w:rsidR="00BF29A2" w:rsidRDefault="00BF29A2" w:rsidP="00A9735B"/>
    <w:p w14:paraId="35F76BBD" w14:textId="2153D01D" w:rsidR="00452660" w:rsidRDefault="00BF29A2" w:rsidP="00A9735B">
      <w:pPr>
        <w:pBdr>
          <w:bottom w:val="single" w:sz="6" w:space="1" w:color="auto"/>
        </w:pBdr>
      </w:pPr>
      <w:r w:rsidRPr="00235002">
        <w:rPr>
          <w:noProof/>
        </w:rPr>
        <w:drawing>
          <wp:inline distT="0" distB="0" distL="0" distR="0" wp14:anchorId="5302B7D8" wp14:editId="55FD0115">
            <wp:extent cx="5270500" cy="138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83030"/>
                    </a:xfrm>
                    <a:prstGeom prst="rect">
                      <a:avLst/>
                    </a:prstGeom>
                    <a:noFill/>
                    <a:ln>
                      <a:noFill/>
                    </a:ln>
                  </pic:spPr>
                </pic:pic>
              </a:graphicData>
            </a:graphic>
          </wp:inline>
        </w:drawing>
      </w:r>
    </w:p>
    <w:p w14:paraId="2763B590" w14:textId="77777777" w:rsidR="00BF29A2" w:rsidRDefault="00BF29A2"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63BCEC6C" w14:textId="3FF41899" w:rsidR="00D213A1" w:rsidRDefault="00D213A1" w:rsidP="00A9735B">
      <w:r w:rsidRPr="004C75B6">
        <w:t xml:space="preserve">By increasing the spatial bandwidth, the size of the area in the spatial domain increases. </w:t>
      </w:r>
      <w:r w:rsidR="00586EDC">
        <w:t xml:space="preserve">That is, the width of the Gaussian kernel used here. </w:t>
      </w:r>
      <w:r w:rsidRPr="004C75B6">
        <w:t>This results in more pixels getting grouped together. A small spatial bandwidth creates many small sections</w:t>
      </w:r>
      <w:r w:rsidR="00586EDC">
        <w:t xml:space="preserve"> (values below 3 produces weird results in our test images)</w:t>
      </w:r>
      <w:r w:rsidRPr="004C75B6">
        <w:t>.</w:t>
      </w:r>
    </w:p>
    <w:p w14:paraId="126084D2" w14:textId="1BD41A99" w:rsidR="00C75DA5" w:rsidRDefault="00C75DA5" w:rsidP="00A9735B"/>
    <w:p w14:paraId="6DD70203" w14:textId="6C7522BA" w:rsidR="007E11F9" w:rsidRDefault="00C75DA5" w:rsidP="007E11F9">
      <w:pPr>
        <w:jc w:val="center"/>
      </w:pPr>
      <w:r w:rsidRPr="00C75DA5">
        <w:rPr>
          <w:noProof/>
        </w:rPr>
        <w:lastRenderedPageBreak/>
        <w:drawing>
          <wp:inline distT="0" distB="0" distL="0" distR="0" wp14:anchorId="3FB944EA" wp14:editId="1107EBFA">
            <wp:extent cx="4341855" cy="37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8" b="6169"/>
                    <a:stretch/>
                  </pic:blipFill>
                  <pic:spPr bwMode="auto">
                    <a:xfrm>
                      <a:off x="0" y="0"/>
                      <a:ext cx="4353661" cy="3754181"/>
                    </a:xfrm>
                    <a:prstGeom prst="rect">
                      <a:avLst/>
                    </a:prstGeom>
                    <a:noFill/>
                    <a:ln>
                      <a:noFill/>
                    </a:ln>
                    <a:extLst>
                      <a:ext uri="{53640926-AAD7-44D8-BBD7-CCE9431645EC}">
                        <a14:shadowObscured xmlns:a14="http://schemas.microsoft.com/office/drawing/2010/main"/>
                      </a:ext>
                    </a:extLst>
                  </pic:spPr>
                </pic:pic>
              </a:graphicData>
            </a:graphic>
          </wp:inline>
        </w:drawing>
      </w:r>
    </w:p>
    <w:p w14:paraId="6DA41147" w14:textId="635285E6" w:rsidR="00C75DA5" w:rsidRPr="007E11F9" w:rsidRDefault="00C75DA5" w:rsidP="00A9735B">
      <w:r>
        <w:t xml:space="preserve">Parameter </w:t>
      </w:r>
      <w:r>
        <w:rPr>
          <w:i/>
          <w:iCs/>
        </w:rPr>
        <w:t>color</w:t>
      </w:r>
      <w:r>
        <w:rPr>
          <w:i/>
          <w:iCs/>
        </w:rPr>
        <w:softHyphen/>
        <w:t xml:space="preserve">_bandwidth </w:t>
      </w:r>
      <w:r>
        <w:t xml:space="preserve">does the same as </w:t>
      </w:r>
      <w:r>
        <w:rPr>
          <w:i/>
          <w:iCs/>
        </w:rPr>
        <w:t>spatial_bandwidth</w:t>
      </w:r>
      <w:r>
        <w:t xml:space="preserve"> but along the colour axis. Increasing this value yields in more colours getting grouped together. </w:t>
      </w:r>
      <w:r w:rsidR="007E11F9">
        <w:t xml:space="preserve">From the images below we can observe that there is barely a difference between values 12 and 20. That is due to </w:t>
      </w:r>
      <w:r w:rsidR="007E11F9">
        <w:rPr>
          <w:i/>
          <w:iCs/>
        </w:rPr>
        <w:t>spatial</w:t>
      </w:r>
      <w:r w:rsidR="007E11F9">
        <w:rPr>
          <w:i/>
          <w:iCs/>
        </w:rPr>
        <w:softHyphen/>
        <w:t>_bandwidth</w:t>
      </w:r>
      <w:r w:rsidR="007E11F9">
        <w:t xml:space="preserve"> becoming the limiting factor in grouping together pixels.</w:t>
      </w:r>
    </w:p>
    <w:p w14:paraId="501A8B89" w14:textId="2567E029" w:rsidR="007E11F9" w:rsidRDefault="007E11F9" w:rsidP="00A9735B"/>
    <w:p w14:paraId="4CFA0231" w14:textId="77777777" w:rsidR="007F17B3" w:rsidRDefault="007E11F9" w:rsidP="007F17B3">
      <w:pPr>
        <w:jc w:val="center"/>
      </w:pPr>
      <w:r w:rsidRPr="007E11F9">
        <w:rPr>
          <w:noProof/>
        </w:rPr>
        <w:drawing>
          <wp:inline distT="0" distB="0" distL="0" distR="0" wp14:anchorId="5B21A3BA" wp14:editId="38FA60E3">
            <wp:extent cx="4614751" cy="403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32" b="5397"/>
                    <a:stretch/>
                  </pic:blipFill>
                  <pic:spPr bwMode="auto">
                    <a:xfrm>
                      <a:off x="0" y="0"/>
                      <a:ext cx="4628391" cy="4044168"/>
                    </a:xfrm>
                    <a:prstGeom prst="rect">
                      <a:avLst/>
                    </a:prstGeom>
                    <a:noFill/>
                    <a:ln>
                      <a:noFill/>
                    </a:ln>
                    <a:extLst>
                      <a:ext uri="{53640926-AAD7-44D8-BBD7-CCE9431645EC}">
                        <a14:shadowObscured xmlns:a14="http://schemas.microsoft.com/office/drawing/2010/main"/>
                      </a:ext>
                    </a:extLst>
                  </pic:spPr>
                </pic:pic>
              </a:graphicData>
            </a:graphic>
          </wp:inline>
        </w:drawing>
      </w:r>
    </w:p>
    <w:p w14:paraId="3A036A88" w14:textId="63BFB7C6" w:rsidR="00A360AD" w:rsidRPr="004C75B6" w:rsidRDefault="00A360AD" w:rsidP="007F17B3">
      <w:r w:rsidRPr="004C75B6">
        <w:lastRenderedPageBreak/>
        <w:t>Best result:</w:t>
      </w:r>
    </w:p>
    <w:p w14:paraId="21367292" w14:textId="758F8423" w:rsidR="003A3725" w:rsidRPr="004C75B6" w:rsidRDefault="003A3725" w:rsidP="00A9735B"/>
    <w:p w14:paraId="13467B75" w14:textId="665429D6" w:rsidR="00796E51" w:rsidRDefault="00796E51" w:rsidP="00A9735B">
      <w:r w:rsidRPr="004C75B6">
        <w:rPr>
          <w:noProof/>
        </w:rPr>
        <w:drawing>
          <wp:inline distT="0" distB="0" distL="0" distR="0" wp14:anchorId="7D089FF5" wp14:editId="1316A211">
            <wp:extent cx="5257893" cy="176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70" b="21316"/>
                    <a:stretch/>
                  </pic:blipFill>
                  <pic:spPr bwMode="auto">
                    <a:xfrm>
                      <a:off x="0" y="0"/>
                      <a:ext cx="5270500" cy="1768230"/>
                    </a:xfrm>
                    <a:prstGeom prst="rect">
                      <a:avLst/>
                    </a:prstGeom>
                    <a:noFill/>
                    <a:ln>
                      <a:noFill/>
                    </a:ln>
                    <a:extLst>
                      <a:ext uri="{53640926-AAD7-44D8-BBD7-CCE9431645EC}">
                        <a14:shadowObscured xmlns:a14="http://schemas.microsoft.com/office/drawing/2010/main"/>
                      </a:ext>
                    </a:extLst>
                  </pic:spPr>
                </pic:pic>
              </a:graphicData>
            </a:graphic>
          </wp:inline>
        </w:drawing>
      </w:r>
    </w:p>
    <w:p w14:paraId="45D5D168" w14:textId="36CF5461" w:rsidR="007F17B3" w:rsidRDefault="007F17B3" w:rsidP="00A9735B">
      <w:pPr>
        <w:pBdr>
          <w:bottom w:val="single" w:sz="6" w:space="1" w:color="auto"/>
        </w:pBdr>
      </w:pP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CB278F1" w14:textId="546C029B" w:rsidR="0080005D" w:rsidRDefault="00453E0C" w:rsidP="00A9735B">
      <w:r w:rsidRPr="004C75B6">
        <w:t>Answers:</w:t>
      </w:r>
    </w:p>
    <w:p w14:paraId="4EACE7EC" w14:textId="77777777" w:rsidR="00775D38" w:rsidRPr="004C75B6" w:rsidRDefault="00775D38" w:rsidP="00A9735B"/>
    <w:p w14:paraId="0BA0CACE" w14:textId="289E66A4" w:rsidR="00734CCD" w:rsidRDefault="00734CCD" w:rsidP="00A9735B">
      <w:r>
        <w:t>Similarities:</w:t>
      </w:r>
    </w:p>
    <w:p w14:paraId="5FD47665" w14:textId="0B985214" w:rsidR="00734CCD" w:rsidRDefault="00734CCD" w:rsidP="00734CCD">
      <w:pPr>
        <w:pStyle w:val="ListParagraph"/>
        <w:numPr>
          <w:ilvl w:val="0"/>
          <w:numId w:val="4"/>
        </w:numPr>
      </w:pPr>
      <w:r>
        <w:t>Segments image into segments of varying colour (super pixels)</w:t>
      </w:r>
    </w:p>
    <w:p w14:paraId="3273A0FC" w14:textId="0DD32E00" w:rsidR="00775D38" w:rsidRDefault="00734CCD" w:rsidP="00775D38">
      <w:pPr>
        <w:pStyle w:val="ListParagraph"/>
        <w:numPr>
          <w:ilvl w:val="0"/>
          <w:numId w:val="4"/>
        </w:numPr>
      </w:pPr>
      <w:r>
        <w:t>Algorithms work iteratively, k-means converges to minima (minimise distances) while mean-shift converges to maxima (</w:t>
      </w:r>
      <w:r w:rsidR="00775D38">
        <w:t>maximise density)</w:t>
      </w:r>
    </w:p>
    <w:p w14:paraId="1E7B5D47" w14:textId="457F98D9" w:rsidR="00775D38" w:rsidRDefault="00775D38" w:rsidP="00775D38">
      <w:r>
        <w:t>Differences:</w:t>
      </w:r>
    </w:p>
    <w:p w14:paraId="4B179F10" w14:textId="19C492D0" w:rsidR="00775D38" w:rsidRDefault="00775D38" w:rsidP="00775D38">
      <w:pPr>
        <w:pStyle w:val="ListParagraph"/>
        <w:numPr>
          <w:ilvl w:val="0"/>
          <w:numId w:val="4"/>
        </w:numPr>
      </w:pPr>
      <w:r>
        <w:t>k-means doesn’t care about spatial information, similar coloured objects will be assigned to the same segmentation while not spatially connected.</w:t>
      </w:r>
    </w:p>
    <w:p w14:paraId="4D171301" w14:textId="3A3C3C6F" w:rsidR="00775D38" w:rsidRDefault="00775D38" w:rsidP="00775D38">
      <w:pPr>
        <w:pStyle w:val="ListParagraph"/>
        <w:numPr>
          <w:ilvl w:val="0"/>
          <w:numId w:val="4"/>
        </w:numPr>
      </w:pPr>
      <w:r>
        <w:t>Number of clusters need to be defined for k-means, mean-shift finds the appropriate number of clusters given the input parameters.</w:t>
      </w:r>
    </w:p>
    <w:p w14:paraId="33E72F5D" w14:textId="21ACF8BD" w:rsidR="00775D38" w:rsidRPr="00775D38" w:rsidRDefault="00775D38" w:rsidP="00775D38">
      <w:pPr>
        <w:pStyle w:val="ListParagraph"/>
        <w:numPr>
          <w:ilvl w:val="0"/>
          <w:numId w:val="4"/>
        </w:numPr>
      </w:pPr>
      <w:r>
        <w:t xml:space="preserve">Size of clusters needs to be defined for mean-shift with </w:t>
      </w:r>
      <w:r>
        <w:rPr>
          <w:i/>
          <w:iCs/>
        </w:rPr>
        <w:t xml:space="preserve">spatial_bandwidth </w:t>
      </w:r>
      <w:r>
        <w:t xml:space="preserve">and </w:t>
      </w:r>
      <w:r>
        <w:rPr>
          <w:i/>
          <w:iCs/>
        </w:rPr>
        <w:t>color_bandwidth</w:t>
      </w:r>
    </w:p>
    <w:p w14:paraId="7F74E1A9" w14:textId="5A4A2CFD" w:rsidR="00734CCD" w:rsidRDefault="00775D38" w:rsidP="00F64CA0">
      <w:pPr>
        <w:pStyle w:val="ListParagraph"/>
        <w:numPr>
          <w:ilvl w:val="0"/>
          <w:numId w:val="4"/>
        </w:numPr>
      </w:pPr>
      <w:r>
        <w:t>Mean-shift performed better at segmenting images of objects that consisted of similar colours</w:t>
      </w:r>
    </w:p>
    <w:p w14:paraId="1FE1A644" w14:textId="739D8B8D" w:rsidR="00775D38" w:rsidRDefault="00775D38" w:rsidP="00F64CA0">
      <w:pPr>
        <w:pStyle w:val="ListParagraph"/>
        <w:numPr>
          <w:ilvl w:val="0"/>
          <w:numId w:val="4"/>
        </w:numPr>
      </w:pPr>
      <w:r>
        <w:t>Mean-shift performed better at generating super pixels in image</w:t>
      </w:r>
      <w:r w:rsidR="00830D0A">
        <w:t>s</w:t>
      </w:r>
      <w:r>
        <w:t xml:space="preserve"> where there was a lot of variation</w:t>
      </w:r>
    </w:p>
    <w:p w14:paraId="5A082F05" w14:textId="77777777" w:rsidR="00775D38" w:rsidRDefault="00775D38" w:rsidP="00775D38">
      <w:pPr>
        <w:pBdr>
          <w:bottom w:val="single" w:sz="6" w:space="1" w:color="auto"/>
        </w:pBdr>
      </w:pP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6C50026E" w14:textId="6D615E38" w:rsidR="00142900" w:rsidRDefault="00453E0C" w:rsidP="00A9735B">
      <w:r w:rsidRPr="004C75B6">
        <w:t>Answers:</w:t>
      </w:r>
    </w:p>
    <w:p w14:paraId="4B687D0F" w14:textId="029285E4" w:rsidR="007E5438" w:rsidRDefault="007E5438" w:rsidP="00A9735B"/>
    <w:p w14:paraId="4A271C59" w14:textId="1B6E07CF" w:rsidR="007E5438" w:rsidRDefault="007E5438" w:rsidP="00A9735B">
      <w:r>
        <w:t xml:space="preserve">Depending on the image content the ideal parameters will </w:t>
      </w:r>
      <w:r w:rsidR="002124B3">
        <w:t>differ, some of these factors are:</w:t>
      </w:r>
    </w:p>
    <w:p w14:paraId="7F71BC75" w14:textId="02DD588C" w:rsidR="007E5438" w:rsidRDefault="007E5438" w:rsidP="007E5438">
      <w:pPr>
        <w:pStyle w:val="ListParagraph"/>
        <w:numPr>
          <w:ilvl w:val="0"/>
          <w:numId w:val="4"/>
        </w:numPr>
      </w:pPr>
      <w:r>
        <w:t>Size of objects</w:t>
      </w:r>
      <w:r w:rsidR="002124B3">
        <w:t xml:space="preserve">, and details </w:t>
      </w:r>
      <w:r w:rsidR="00BE071C">
        <w:t>that</w:t>
      </w:r>
      <w:r w:rsidR="002124B3">
        <w:t xml:space="preserve"> should be included</w:t>
      </w:r>
    </w:p>
    <w:p w14:paraId="43AD1D4B" w14:textId="6B020FB7" w:rsidR="007E5438" w:rsidRDefault="007E5438" w:rsidP="007E5438">
      <w:pPr>
        <w:pStyle w:val="ListParagraph"/>
        <w:numPr>
          <w:ilvl w:val="0"/>
          <w:numId w:val="4"/>
        </w:numPr>
      </w:pPr>
      <w:r>
        <w:t>Variation</w:t>
      </w:r>
      <w:r w:rsidR="002124B3">
        <w:t xml:space="preserve"> or complexing</w:t>
      </w:r>
      <w:r>
        <w:t xml:space="preserve"> in the content, e.g. the fur on the tigers or the trees in the background in ‘tiger2.jpg’</w:t>
      </w:r>
    </w:p>
    <w:p w14:paraId="4128BCE0" w14:textId="48F60097" w:rsidR="00382B9F" w:rsidRPr="002124B3" w:rsidRDefault="007E5438" w:rsidP="00A9735B">
      <w:pPr>
        <w:pStyle w:val="ListParagraph"/>
        <w:numPr>
          <w:ilvl w:val="0"/>
          <w:numId w:val="4"/>
        </w:numPr>
      </w:pPr>
      <w:r>
        <w:t>Contrast between colours</w:t>
      </w:r>
    </w:p>
    <w:tbl>
      <w:tblPr>
        <w:tblStyle w:val="TableGrid"/>
        <w:tblW w:w="0" w:type="auto"/>
        <w:tblLayout w:type="fixed"/>
        <w:tblLook w:val="04A0" w:firstRow="1" w:lastRow="0" w:firstColumn="1" w:lastColumn="0" w:noHBand="0" w:noVBand="1"/>
      </w:tblPr>
      <w:tblGrid>
        <w:gridCol w:w="2660"/>
        <w:gridCol w:w="5856"/>
      </w:tblGrid>
      <w:tr w:rsidR="00AA421A" w14:paraId="0D722108" w14:textId="77777777" w:rsidTr="00AA421A">
        <w:tc>
          <w:tcPr>
            <w:tcW w:w="2660" w:type="dxa"/>
          </w:tcPr>
          <w:p w14:paraId="54F5A1BE" w14:textId="195721DC" w:rsidR="00AA421A" w:rsidRDefault="00AA421A" w:rsidP="00AA421A">
            <w:r>
              <w:lastRenderedPageBreak/>
              <w:t>‘orange.jpg’</w:t>
            </w:r>
          </w:p>
          <w:p w14:paraId="7F771C81" w14:textId="027EC91A" w:rsidR="00AA421A" w:rsidRDefault="00AA421A" w:rsidP="00AA421A">
            <w:r>
              <w:t>colour_bandwidth = 18.0</w:t>
            </w:r>
          </w:p>
          <w:p w14:paraId="178D874A" w14:textId="011E93BB" w:rsidR="00AA421A" w:rsidRDefault="00AA421A" w:rsidP="00AA421A">
            <w:r>
              <w:t>radius = 8</w:t>
            </w:r>
          </w:p>
          <w:p w14:paraId="2B8BD044" w14:textId="0D16232F" w:rsidR="00AA421A" w:rsidRDefault="00AA421A" w:rsidP="00AA421A">
            <w:r>
              <w:t>ncuts_thresh = 0.06</w:t>
            </w:r>
          </w:p>
          <w:p w14:paraId="2DC184E4" w14:textId="25508909" w:rsidR="00AA421A" w:rsidRDefault="00AA421A" w:rsidP="00AA421A">
            <w:r>
              <w:t>min_area = 100</w:t>
            </w:r>
          </w:p>
          <w:p w14:paraId="7413DD8A" w14:textId="1DA5DDC6" w:rsidR="00AA421A" w:rsidRDefault="00AA421A" w:rsidP="00AA421A">
            <w:r>
              <w:t>max_depth = 7</w:t>
            </w:r>
          </w:p>
          <w:p w14:paraId="1C0CD4EA" w14:textId="77777777" w:rsidR="00AA421A" w:rsidRDefault="00AA421A" w:rsidP="00AA421A">
            <w:r>
              <w:t>scale_factor = 0.4</w:t>
            </w:r>
          </w:p>
          <w:p w14:paraId="6B5A2FD4" w14:textId="5BD2AB52" w:rsidR="00382B9F" w:rsidRDefault="00AA421A" w:rsidP="00AA421A">
            <w:r>
              <w:t>image_sigma = 2.0</w:t>
            </w:r>
          </w:p>
        </w:tc>
        <w:tc>
          <w:tcPr>
            <w:tcW w:w="5856" w:type="dxa"/>
          </w:tcPr>
          <w:p w14:paraId="7DE9CD33" w14:textId="3C0340E8" w:rsidR="00382B9F" w:rsidRPr="008205F0" w:rsidRDefault="00AA421A" w:rsidP="0015115A">
            <w:pPr>
              <w:jc w:val="center"/>
              <w:rPr>
                <w:noProof/>
              </w:rPr>
            </w:pPr>
            <w:r w:rsidRPr="00AA421A">
              <w:rPr>
                <w:noProof/>
              </w:rPr>
              <w:drawing>
                <wp:inline distT="0" distB="0" distL="0" distR="0" wp14:anchorId="60309EEE" wp14:editId="521398E1">
                  <wp:extent cx="2959100" cy="140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40" t="-1089" r="7412" b="3757"/>
                          <a:stretch/>
                        </pic:blipFill>
                        <pic:spPr bwMode="auto">
                          <a:xfrm>
                            <a:off x="0" y="0"/>
                            <a:ext cx="3048787" cy="1446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3608" w14:paraId="384E492B" w14:textId="77777777" w:rsidTr="00AA421A">
        <w:tc>
          <w:tcPr>
            <w:tcW w:w="2660" w:type="dxa"/>
          </w:tcPr>
          <w:p w14:paraId="66B40B13" w14:textId="3EBD2849" w:rsidR="00A67F7B" w:rsidRDefault="00A67F7B" w:rsidP="00DA3608">
            <w:r>
              <w:t>‘tiger1.jpg’</w:t>
            </w:r>
          </w:p>
          <w:p w14:paraId="01C393FF" w14:textId="70181394" w:rsidR="00DA3608" w:rsidRDefault="00DA3608" w:rsidP="00DA3608">
            <w:r>
              <w:t xml:space="preserve">colour_bandwidth = 16.0 </w:t>
            </w:r>
          </w:p>
          <w:p w14:paraId="471140DA" w14:textId="0A4BF45F" w:rsidR="00DA3608" w:rsidRDefault="00DA3608" w:rsidP="00DA3608">
            <w:r>
              <w:t xml:space="preserve">radius = 7           </w:t>
            </w:r>
          </w:p>
          <w:p w14:paraId="7BF1D345" w14:textId="77777777" w:rsidR="00DA3608" w:rsidRDefault="00DA3608" w:rsidP="00DA3608">
            <w:r>
              <w:t>ncuts_thresh = 0.040</w:t>
            </w:r>
          </w:p>
          <w:p w14:paraId="0742FA60" w14:textId="7691E591" w:rsidR="00DA3608" w:rsidRDefault="00DA3608" w:rsidP="00DA3608">
            <w:r>
              <w:t xml:space="preserve">min_area = 105        </w:t>
            </w:r>
          </w:p>
          <w:p w14:paraId="2F8BF58A" w14:textId="5620E416" w:rsidR="00DA3608" w:rsidRDefault="00DA3608" w:rsidP="00DA3608">
            <w:r>
              <w:t xml:space="preserve">max_depth = 10           </w:t>
            </w:r>
          </w:p>
          <w:p w14:paraId="27577F9C" w14:textId="46DAF5EF" w:rsidR="00DA3608" w:rsidRDefault="00DA3608" w:rsidP="00DA3608">
            <w:r>
              <w:t xml:space="preserve">scale_factor = 0.4      </w:t>
            </w:r>
          </w:p>
          <w:p w14:paraId="2B844C0F" w14:textId="62C73A4B" w:rsidR="00DA3608" w:rsidRDefault="00DA3608" w:rsidP="00DA3608">
            <w:r>
              <w:t>image_sigma = 2.1</w:t>
            </w:r>
          </w:p>
        </w:tc>
        <w:tc>
          <w:tcPr>
            <w:tcW w:w="5856" w:type="dxa"/>
          </w:tcPr>
          <w:p w14:paraId="0D66B584" w14:textId="1EC87AC7" w:rsidR="00382B9F" w:rsidRPr="00AA421A" w:rsidRDefault="00DA3608" w:rsidP="00382B9F">
            <w:pPr>
              <w:spacing w:before="240"/>
              <w:jc w:val="center"/>
              <w:rPr>
                <w:noProof/>
              </w:rPr>
            </w:pPr>
            <w:r w:rsidRPr="00DA3608">
              <w:rPr>
                <w:noProof/>
              </w:rPr>
              <w:drawing>
                <wp:inline distT="0" distB="0" distL="0" distR="0" wp14:anchorId="79832005" wp14:editId="1255396A">
                  <wp:extent cx="3582896" cy="11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076" t="-2276" r="7139" b="-9030"/>
                          <a:stretch/>
                        </pic:blipFill>
                        <pic:spPr bwMode="auto">
                          <a:xfrm>
                            <a:off x="0" y="0"/>
                            <a:ext cx="3690830" cy="1186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B9F" w14:paraId="1304E908" w14:textId="77777777" w:rsidTr="00AA421A">
        <w:tc>
          <w:tcPr>
            <w:tcW w:w="2660" w:type="dxa"/>
          </w:tcPr>
          <w:p w14:paraId="37828716" w14:textId="77777777" w:rsidR="00382B9F" w:rsidRDefault="00382B9F" w:rsidP="00DA3608">
            <w:r>
              <w:t>‘tiger2.jpg’</w:t>
            </w:r>
          </w:p>
          <w:p w14:paraId="25852DC3" w14:textId="0879A2D4" w:rsidR="00382B9F" w:rsidRDefault="00382B9F" w:rsidP="00382B9F">
            <w:r>
              <w:t xml:space="preserve">colour_bandwidth = 8.0 </w:t>
            </w:r>
          </w:p>
          <w:p w14:paraId="0139525B" w14:textId="68C0DFF5" w:rsidR="00382B9F" w:rsidRDefault="00382B9F" w:rsidP="00382B9F">
            <w:r>
              <w:t xml:space="preserve">radius = 4 </w:t>
            </w:r>
          </w:p>
          <w:p w14:paraId="0F192F99" w14:textId="4A5CA6E0" w:rsidR="00382B9F" w:rsidRDefault="00382B9F" w:rsidP="00382B9F">
            <w:r>
              <w:t>ncuts_thresh = 0.04</w:t>
            </w:r>
          </w:p>
          <w:p w14:paraId="5443BF72" w14:textId="4FFA99C5" w:rsidR="00382B9F" w:rsidRDefault="00382B9F" w:rsidP="00382B9F">
            <w:r>
              <w:t>min_area = 100</w:t>
            </w:r>
          </w:p>
          <w:p w14:paraId="46146CF7" w14:textId="383E17DF" w:rsidR="00382B9F" w:rsidRDefault="00382B9F" w:rsidP="00382B9F">
            <w:r>
              <w:t xml:space="preserve">max_depth = 8           </w:t>
            </w:r>
          </w:p>
          <w:p w14:paraId="18A51B25" w14:textId="77777777" w:rsidR="00382B9F" w:rsidRDefault="00382B9F" w:rsidP="00382B9F">
            <w:r>
              <w:t xml:space="preserve">scale_factor = 0.4      </w:t>
            </w:r>
          </w:p>
          <w:p w14:paraId="64C574BF" w14:textId="7DCA2E2A" w:rsidR="00382B9F" w:rsidRDefault="00382B9F" w:rsidP="00382B9F">
            <w:r>
              <w:t>image_sigma = 2.0</w:t>
            </w:r>
          </w:p>
        </w:tc>
        <w:tc>
          <w:tcPr>
            <w:tcW w:w="5856" w:type="dxa"/>
          </w:tcPr>
          <w:p w14:paraId="061C9ECE" w14:textId="00726F52" w:rsidR="00382B9F" w:rsidRPr="00DA3608" w:rsidRDefault="00382B9F" w:rsidP="00A67F7B">
            <w:pPr>
              <w:spacing w:before="240"/>
              <w:jc w:val="center"/>
              <w:rPr>
                <w:noProof/>
              </w:rPr>
            </w:pPr>
            <w:r w:rsidRPr="00382B9F">
              <w:rPr>
                <w:noProof/>
              </w:rPr>
              <w:drawing>
                <wp:inline distT="0" distB="0" distL="0" distR="0" wp14:anchorId="509B5634" wp14:editId="0C411544">
                  <wp:extent cx="3503730" cy="106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77" r="6764"/>
                          <a:stretch/>
                        </pic:blipFill>
                        <pic:spPr bwMode="auto">
                          <a:xfrm>
                            <a:off x="0" y="0"/>
                            <a:ext cx="3541563" cy="10719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B1007" w14:textId="77777777" w:rsidR="008205F0" w:rsidRDefault="008205F0" w:rsidP="00A9735B">
      <w:pPr>
        <w:pBdr>
          <w:bottom w:val="single" w:sz="6" w:space="1" w:color="auto"/>
        </w:pBdr>
      </w:pPr>
    </w:p>
    <w:p w14:paraId="18785346" w14:textId="77777777" w:rsidR="00872D9C" w:rsidRDefault="00872D9C" w:rsidP="00A9735B">
      <w:pPr>
        <w:pBdr>
          <w:bottom w:val="single" w:sz="6" w:space="1" w:color="auto"/>
        </w:pBdr>
      </w:pP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30BAE5FF" w:rsidR="00453E0C" w:rsidRDefault="00453E0C" w:rsidP="00A9735B">
      <w:r w:rsidRPr="004C75B6">
        <w:t>Answers:</w:t>
      </w:r>
    </w:p>
    <w:p w14:paraId="08592857" w14:textId="2DB14A9C" w:rsidR="00CB0721" w:rsidRDefault="00CB0721" w:rsidP="00A9735B">
      <w:r>
        <w:rPr>
          <w:i/>
          <w:iCs/>
        </w:rPr>
        <w:t>Max_depth</w:t>
      </w:r>
      <w:r>
        <w:rPr>
          <w:i/>
          <w:iCs/>
        </w:rPr>
        <w:softHyphen/>
        <w:t xml:space="preserve"> </w:t>
      </w:r>
      <w:r>
        <w:t xml:space="preserve">determined the max number of subdivisions that could occur. Otherwise, </w:t>
      </w:r>
      <w:r w:rsidRPr="00CB0721">
        <w:rPr>
          <w:i/>
          <w:iCs/>
        </w:rPr>
        <w:t>ncuts_thresh</w:t>
      </w:r>
      <w:r w:rsidR="00DA3608">
        <w:rPr>
          <w:i/>
          <w:iCs/>
        </w:rPr>
        <w:t xml:space="preserve"> </w:t>
      </w:r>
      <w:r w:rsidR="00DA3608">
        <w:t>was</w:t>
      </w:r>
      <w:r>
        <w:rPr>
          <w:i/>
          <w:iCs/>
        </w:rPr>
        <w:t xml:space="preserve"> </w:t>
      </w:r>
      <w:r>
        <w:t xml:space="preserve">useful for decreasing the number of subdivisions.  A good strategy I found was to make </w:t>
      </w:r>
      <w:r w:rsidRPr="00CB0721">
        <w:rPr>
          <w:i/>
          <w:iCs/>
        </w:rPr>
        <w:t>max_depth</w:t>
      </w:r>
      <w:r>
        <w:rPr>
          <w:i/>
          <w:iCs/>
        </w:rPr>
        <w:t xml:space="preserve"> </w:t>
      </w:r>
      <w:r>
        <w:t xml:space="preserve">a bit to large and lower </w:t>
      </w:r>
      <w:r>
        <w:rPr>
          <w:i/>
          <w:iCs/>
        </w:rPr>
        <w:t xml:space="preserve">ncuts_thresh </w:t>
      </w:r>
      <w:r>
        <w:t>to remove the unnecessary subdivisions, usually a value between 0.04 to 0.07 was suitable.</w:t>
      </w:r>
      <w:r w:rsidR="002553A4">
        <w:t xml:space="preserve"> Another alternative was increasing the </w:t>
      </w:r>
      <w:r w:rsidR="002553A4" w:rsidRPr="002553A4">
        <w:rPr>
          <w:i/>
          <w:iCs/>
        </w:rPr>
        <w:t>radius</w:t>
      </w:r>
      <w:r w:rsidR="002553A4">
        <w:t xml:space="preserve">. </w:t>
      </w:r>
    </w:p>
    <w:p w14:paraId="293B4278" w14:textId="6171AB51" w:rsidR="001E3281" w:rsidRDefault="001E3281" w:rsidP="00A9735B">
      <w:pPr>
        <w:pBdr>
          <w:bottom w:val="single" w:sz="6" w:space="1" w:color="auto"/>
        </w:pBdr>
      </w:pP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47D5EA01" w14:textId="6EE16F5B" w:rsidR="005A5DE7" w:rsidRDefault="00453E0C" w:rsidP="00A9735B">
      <w:r w:rsidRPr="004C75B6">
        <w:t>Answers:</w:t>
      </w:r>
    </w:p>
    <w:p w14:paraId="18523A86" w14:textId="599339E4" w:rsidR="00AF461B" w:rsidRDefault="005A5DE7" w:rsidP="00A9735B">
      <w:r>
        <w:t xml:space="preserve">It’s because of the terms </w:t>
      </w:r>
      <w:r w:rsidRPr="005A5DE7">
        <w:rPr>
          <w:i/>
          <w:iCs/>
        </w:rPr>
        <w:t>assoc(A, V)</w:t>
      </w:r>
      <w:r>
        <w:t xml:space="preserve"> and </w:t>
      </w:r>
      <w:r w:rsidRPr="005A5DE7">
        <w:rPr>
          <w:i/>
          <w:iCs/>
        </w:rPr>
        <w:t>assoc(B, V</w:t>
      </w:r>
      <w:r>
        <w:rPr>
          <w:i/>
          <w:iCs/>
        </w:rPr>
        <w:t>)</w:t>
      </w:r>
      <w:r>
        <w:t xml:space="preserve">. Where </w:t>
      </w:r>
      <w:r>
        <w:rPr>
          <w:i/>
          <w:iCs/>
        </w:rPr>
        <w:t xml:space="preserve">assoc(A, V) </w:t>
      </w:r>
      <w:r>
        <w:t xml:space="preserve">calculates the sum of all edges connected to any vertex </w:t>
      </w:r>
      <w:r>
        <w:rPr>
          <w:i/>
          <w:iCs/>
        </w:rPr>
        <w:t>A</w:t>
      </w:r>
      <w:r>
        <w:t>. When both segments are of equal size th</w:t>
      </w:r>
      <w:r w:rsidR="00AB3666">
        <w:t>ese</w:t>
      </w:r>
      <w:r>
        <w:t xml:space="preserve"> values will be equal and </w:t>
      </w:r>
      <w:r>
        <w:rPr>
          <w:i/>
          <w:iCs/>
        </w:rPr>
        <w:t xml:space="preserve">Ncut(A, B) </w:t>
      </w:r>
      <w:r>
        <w:t>will be</w:t>
      </w:r>
      <w:r w:rsidR="00282353">
        <w:t>come</w:t>
      </w:r>
      <w:r>
        <w:t xml:space="preserve"> </w:t>
      </w:r>
      <w:r w:rsidR="00AB3666">
        <w:t>smaller</w:t>
      </w:r>
      <w:r w:rsidR="00AF461B">
        <w:t>.</w:t>
      </w:r>
    </w:p>
    <w:p w14:paraId="6373E2EF" w14:textId="77777777" w:rsidR="00AF461B" w:rsidRDefault="00AF461B" w:rsidP="00A9735B"/>
    <w:p w14:paraId="2F179075" w14:textId="309056CA" w:rsidR="00AB3666" w:rsidRDefault="005A5DE7" w:rsidP="00A9735B">
      <w:r>
        <w:t xml:space="preserve">If segment </w:t>
      </w:r>
      <w:r w:rsidR="005A5AFA">
        <w:t>B</w:t>
      </w:r>
      <w:r>
        <w:t xml:space="preserve"> is larger than </w:t>
      </w:r>
      <w:r w:rsidR="005A5AFA">
        <w:t>A</w:t>
      </w:r>
      <w:r>
        <w:t xml:space="preserve"> than the terms will differ where </w:t>
      </w:r>
      <w:r w:rsidRPr="00AB3666">
        <w:rPr>
          <w:i/>
          <w:iCs/>
        </w:rPr>
        <w:t>assoc(</w:t>
      </w:r>
      <w:r w:rsidR="005A5AFA">
        <w:rPr>
          <w:i/>
          <w:iCs/>
        </w:rPr>
        <w:t>A</w:t>
      </w:r>
      <w:r w:rsidRPr="00AB3666">
        <w:rPr>
          <w:i/>
          <w:iCs/>
        </w:rPr>
        <w:t>, V)</w:t>
      </w:r>
      <w:r>
        <w:t xml:space="preserve"> </w:t>
      </w:r>
      <w:r w:rsidR="00AB3666">
        <w:t xml:space="preserve">will have </w:t>
      </w:r>
      <w:r w:rsidR="005A5AFA">
        <w:t>less</w:t>
      </w:r>
      <w:r w:rsidR="00AB3666">
        <w:t xml:space="preserve"> associated edges and become a smaller value than </w:t>
      </w:r>
      <w:r w:rsidR="00AB3666">
        <w:rPr>
          <w:i/>
          <w:iCs/>
        </w:rPr>
        <w:t>assoc(</w:t>
      </w:r>
      <w:r w:rsidR="005A5AFA">
        <w:rPr>
          <w:i/>
          <w:iCs/>
        </w:rPr>
        <w:t>B</w:t>
      </w:r>
      <w:r w:rsidR="00AB3666">
        <w:rPr>
          <w:i/>
          <w:iCs/>
        </w:rPr>
        <w:t>, V).</w:t>
      </w:r>
      <w:r w:rsidR="00AB3666">
        <w:t xml:space="preserve"> This will cause </w:t>
      </w:r>
      <w:r w:rsidR="00282353">
        <w:t>it</w:t>
      </w:r>
    </w:p>
    <w:p w14:paraId="7CB30E94" w14:textId="77777777" w:rsidR="00AB3666" w:rsidRDefault="00AB3666" w:rsidP="00A9735B"/>
    <w:p w14:paraId="63D931D7" w14:textId="5979EF71" w:rsidR="00AB3666" w:rsidRPr="00AB3666" w:rsidRDefault="00312A9E" w:rsidP="00AB3666">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(B,V)</m:t>
              </m:r>
            </m:den>
          </m:f>
        </m:oMath>
      </m:oMathPara>
    </w:p>
    <w:p w14:paraId="35E3A5C8" w14:textId="77777777" w:rsidR="00AB3666" w:rsidRPr="00AB3666" w:rsidRDefault="00AB3666" w:rsidP="00AB3666"/>
    <w:p w14:paraId="394EACF7" w14:textId="1523A77B" w:rsidR="00AB3666" w:rsidRDefault="00AB3666" w:rsidP="00AB3666">
      <w:r>
        <w:lastRenderedPageBreak/>
        <w:t>to be larger and Ncut will therefore become larger as well.</w:t>
      </w:r>
    </w:p>
    <w:p w14:paraId="4F0BE075" w14:textId="15AEC1E5" w:rsidR="00AB3666" w:rsidRDefault="00AB3666" w:rsidP="00AB3666">
      <w:pPr>
        <w:pBdr>
          <w:bottom w:val="single" w:sz="6" w:space="1" w:color="auto"/>
        </w:pBdr>
      </w:pP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462214FE" w14:textId="248C2DD1" w:rsidR="009A6BEC" w:rsidRDefault="00453E0C" w:rsidP="00C41A73">
      <w:r w:rsidRPr="004C75B6">
        <w:t>Answers:</w:t>
      </w:r>
    </w:p>
    <w:p w14:paraId="550FC143" w14:textId="11DF4771" w:rsidR="009A6BEC" w:rsidRPr="009A6BEC" w:rsidRDefault="009A6BEC" w:rsidP="00C41A73">
      <w:r>
        <w:t xml:space="preserve">Increasing the </w:t>
      </w:r>
      <w:r>
        <w:rPr>
          <w:i/>
          <w:iCs/>
        </w:rPr>
        <w:t xml:space="preserve">radius </w:t>
      </w:r>
      <w:r>
        <w:t xml:space="preserve">will create larger segments and increase computational time. </w:t>
      </w:r>
      <w:r w:rsidR="004B64E5">
        <w:t xml:space="preserve">There will be a loss in </w:t>
      </w:r>
      <w:r w:rsidR="00706FE3">
        <w:t>detail,</w:t>
      </w:r>
      <w:r w:rsidR="004B64E5">
        <w:t xml:space="preserve"> but the contours of larger objects will improve.</w:t>
      </w:r>
    </w:p>
    <w:p w14:paraId="52A93BCD" w14:textId="77777777" w:rsidR="00C41A73" w:rsidRDefault="00C41A73" w:rsidP="00C41A73">
      <w:pPr>
        <w:keepNext/>
        <w:jc w:val="center"/>
      </w:pPr>
    </w:p>
    <w:p w14:paraId="0C9C5280" w14:textId="2FAD3755" w:rsidR="00F159DC" w:rsidRDefault="00C41A73" w:rsidP="00C41A73">
      <w:pPr>
        <w:keepNext/>
        <w:jc w:val="center"/>
      </w:pPr>
      <w:r w:rsidRPr="00C41A73">
        <w:rPr>
          <w:noProof/>
        </w:rPr>
        <w:drawing>
          <wp:inline distT="0" distB="0" distL="0" distR="0" wp14:anchorId="0BC71F7C" wp14:editId="65049C74">
            <wp:extent cx="18669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r>
        <w:tab/>
      </w:r>
      <w:r w:rsidRPr="00C41A73">
        <w:rPr>
          <w:noProof/>
        </w:rPr>
        <w:drawing>
          <wp:inline distT="0" distB="0" distL="0" distR="0" wp14:anchorId="310DA7B5" wp14:editId="131BA232">
            <wp:extent cx="18669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647"/>
      </w:tblGrid>
      <w:tr w:rsidR="00C41A73" w14:paraId="55B999A6" w14:textId="77777777" w:rsidTr="00C41A73">
        <w:tc>
          <w:tcPr>
            <w:tcW w:w="3583" w:type="dxa"/>
          </w:tcPr>
          <w:p w14:paraId="2188B18F" w14:textId="78651E12" w:rsidR="00C41A73" w:rsidRDefault="00C41A73" w:rsidP="00C41A73">
            <w:pPr>
              <w:pStyle w:val="Caption"/>
              <w:jc w:val="center"/>
            </w:pPr>
            <w:r>
              <w:t xml:space="preserve">Figure </w:t>
            </w:r>
            <w:r w:rsidR="00AE3FF4">
              <w:t>10.1:</w:t>
            </w:r>
            <w:r>
              <w:t xml:space="preserve"> radius = 3</w:t>
            </w:r>
          </w:p>
        </w:tc>
        <w:tc>
          <w:tcPr>
            <w:tcW w:w="3647" w:type="dxa"/>
          </w:tcPr>
          <w:p w14:paraId="14107087" w14:textId="5B07A489" w:rsidR="00C41A73" w:rsidRDefault="00C41A73" w:rsidP="00C41A73">
            <w:pPr>
              <w:pStyle w:val="Caption"/>
              <w:jc w:val="center"/>
            </w:pPr>
            <w:r>
              <w:t xml:space="preserve">Figure </w:t>
            </w:r>
            <w:r w:rsidR="00AE3FF4">
              <w:t>10.2:</w:t>
            </w:r>
            <w:r>
              <w:t xml:space="preserve"> radius = 8</w:t>
            </w:r>
          </w:p>
        </w:tc>
      </w:tr>
    </w:tbl>
    <w:p w14:paraId="028CDEA5" w14:textId="060888BB" w:rsidR="00453E0C" w:rsidRDefault="00453E0C" w:rsidP="00A9735B">
      <w:pPr>
        <w:pBdr>
          <w:bottom w:val="single" w:sz="6" w:space="1" w:color="auto"/>
        </w:pBdr>
      </w:pP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36F6DCC4" w14:textId="6DF08DDB" w:rsidR="00681B7E" w:rsidRDefault="00453E0C" w:rsidP="00A9735B">
      <w:r w:rsidRPr="004C75B6">
        <w:t>Answers:</w:t>
      </w:r>
      <w:bookmarkStart w:id="0" w:name="_GoBack"/>
      <w:bookmarkEnd w:id="0"/>
    </w:p>
    <w:p w14:paraId="4770A751" w14:textId="2D17B847" w:rsidR="00681B7E" w:rsidRDefault="00681B7E" w:rsidP="00A9735B">
      <w:r>
        <w:t>Increasing alpha increases the potential cost an edge might have</w:t>
      </w:r>
      <w:r w:rsidR="002250ED">
        <w:t>;</w:t>
      </w:r>
      <w:r>
        <w:t xml:space="preserve"> Similar edges will </w:t>
      </w:r>
      <w:r w:rsidR="00277CB0">
        <w:t>therefore have a larger penalty</w:t>
      </w:r>
      <w:r w:rsidR="002250ED">
        <w:t xml:space="preserve"> if cut.</w:t>
      </w:r>
      <w:r w:rsidR="00277CB0">
        <w:t xml:space="preserve"> </w:t>
      </w:r>
    </w:p>
    <w:p w14:paraId="77AD5C49" w14:textId="77777777" w:rsidR="00277CB0" w:rsidRDefault="00277CB0" w:rsidP="00A9735B"/>
    <w:p w14:paraId="28373922" w14:textId="4F636CA8" w:rsidR="00277CB0" w:rsidRDefault="00277CB0" w:rsidP="00277CB0">
      <w:pPr>
        <w:jc w:val="center"/>
      </w:pPr>
      <w:r>
        <w:rPr>
          <w:noProof/>
        </w:rPr>
        <w:drawing>
          <wp:inline distT="0" distB="0" distL="0" distR="0" wp14:anchorId="344C524E" wp14:editId="791EC272">
            <wp:extent cx="1279071" cy="298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2253" cy="324651"/>
                    </a:xfrm>
                    <a:prstGeom prst="rect">
                      <a:avLst/>
                    </a:prstGeom>
                  </pic:spPr>
                </pic:pic>
              </a:graphicData>
            </a:graphic>
          </wp:inline>
        </w:drawing>
      </w:r>
    </w:p>
    <w:p w14:paraId="71D54163" w14:textId="77777777" w:rsidR="002250ED" w:rsidRDefault="002250ED" w:rsidP="00A9735B"/>
    <w:p w14:paraId="654FF694" w14:textId="25AB568E" w:rsidR="002250ED" w:rsidRDefault="002250ED" w:rsidP="00A9735B">
      <w:r>
        <w:t xml:space="preserve">A smaller sigma places a larger emphasis on the differences between two pixels. So, two different pixels will have a </w:t>
      </w:r>
      <w:r w:rsidR="00F87762">
        <w:t>smaller penalty if cut.</w:t>
      </w:r>
    </w:p>
    <w:p w14:paraId="3BCE42F6" w14:textId="3ED7CD59" w:rsidR="00681B7E" w:rsidRDefault="002250ED" w:rsidP="002250ED">
      <w:pPr>
        <w:jc w:val="center"/>
      </w:pPr>
      <w:r>
        <w:rPr>
          <w:noProof/>
        </w:rPr>
        <w:drawing>
          <wp:inline distT="0" distB="0" distL="0" distR="0" wp14:anchorId="444D3C55" wp14:editId="52AB0542">
            <wp:extent cx="1714500" cy="4592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0458" cy="476908"/>
                    </a:xfrm>
                    <a:prstGeom prst="rect">
                      <a:avLst/>
                    </a:prstGeom>
                  </pic:spPr>
                </pic:pic>
              </a:graphicData>
            </a:graphic>
          </wp:inline>
        </w:drawing>
      </w:r>
    </w:p>
    <w:p w14:paraId="77EDAE6A" w14:textId="7449059A" w:rsidR="00F71C9C" w:rsidRDefault="00F71C9C" w:rsidP="002250ED">
      <w:pPr>
        <w:jc w:val="center"/>
      </w:pPr>
    </w:p>
    <w:p w14:paraId="3068D0C5" w14:textId="2E43E746" w:rsidR="00F71C9C" w:rsidRDefault="00F71C9C" w:rsidP="00F71C9C">
      <w:pPr>
        <w:jc w:val="center"/>
      </w:pPr>
      <w:r w:rsidRPr="00F71C9C">
        <w:rPr>
          <w:noProof/>
        </w:rPr>
        <w:drawing>
          <wp:inline distT="0" distB="0" distL="0" distR="0" wp14:anchorId="368DC201" wp14:editId="55251118">
            <wp:extent cx="3295736" cy="21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448" b="9607"/>
                    <a:stretch/>
                  </pic:blipFill>
                  <pic:spPr bwMode="auto">
                    <a:xfrm>
                      <a:off x="0" y="0"/>
                      <a:ext cx="3317362" cy="2210410"/>
                    </a:xfrm>
                    <a:prstGeom prst="rect">
                      <a:avLst/>
                    </a:prstGeom>
                    <a:noFill/>
                    <a:ln>
                      <a:noFill/>
                    </a:ln>
                    <a:extLst>
                      <a:ext uri="{53640926-AAD7-44D8-BBD7-CCE9431645EC}">
                        <a14:shadowObscured xmlns:a14="http://schemas.microsoft.com/office/drawing/2010/main"/>
                      </a:ext>
                    </a:extLst>
                  </pic:spPr>
                </pic:pic>
              </a:graphicData>
            </a:graphic>
          </wp:inline>
        </w:drawing>
      </w:r>
    </w:p>
    <w:p w14:paraId="1D9BEAB4" w14:textId="3AA5C8F1" w:rsidR="002250ED" w:rsidRDefault="000C0B89" w:rsidP="000C0B89">
      <w:pPr>
        <w:jc w:val="center"/>
      </w:pPr>
      <w:r w:rsidRPr="000C0B89">
        <w:rPr>
          <w:noProof/>
        </w:rPr>
        <w:lastRenderedPageBreak/>
        <w:drawing>
          <wp:inline distT="0" distB="0" distL="0" distR="0" wp14:anchorId="41C5BE8D" wp14:editId="482B27E1">
            <wp:extent cx="3487615" cy="21706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4" b="9446"/>
                    <a:stretch/>
                  </pic:blipFill>
                  <pic:spPr bwMode="auto">
                    <a:xfrm>
                      <a:off x="0" y="0"/>
                      <a:ext cx="3502091" cy="2179662"/>
                    </a:xfrm>
                    <a:prstGeom prst="rect">
                      <a:avLst/>
                    </a:prstGeom>
                    <a:noFill/>
                    <a:ln>
                      <a:noFill/>
                    </a:ln>
                    <a:extLst>
                      <a:ext uri="{53640926-AAD7-44D8-BBD7-CCE9431645EC}">
                        <a14:shadowObscured xmlns:a14="http://schemas.microsoft.com/office/drawing/2010/main"/>
                      </a:ext>
                    </a:extLst>
                  </pic:spPr>
                </pic:pic>
              </a:graphicData>
            </a:graphic>
          </wp:inline>
        </w:drawing>
      </w:r>
    </w:p>
    <w:p w14:paraId="58D17AB7" w14:textId="77777777" w:rsidR="00681B7E" w:rsidRDefault="00681B7E" w:rsidP="00A9735B">
      <w:pPr>
        <w:pBdr>
          <w:bottom w:val="single" w:sz="6" w:space="1" w:color="auto"/>
        </w:pBdr>
      </w:pPr>
    </w:p>
    <w:p w14:paraId="0D5AD33F" w14:textId="77777777" w:rsidR="00E27005" w:rsidRPr="004C75B6" w:rsidRDefault="00E27005" w:rsidP="00A9735B"/>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tbl>
      <w:tblPr>
        <w:tblStyle w:val="TableGrid"/>
        <w:tblW w:w="0" w:type="auto"/>
        <w:tblLook w:val="04A0" w:firstRow="1" w:lastRow="0" w:firstColumn="1" w:lastColumn="0" w:noHBand="0" w:noVBand="1"/>
      </w:tblPr>
      <w:tblGrid>
        <w:gridCol w:w="1439"/>
        <w:gridCol w:w="796"/>
        <w:gridCol w:w="6281"/>
      </w:tblGrid>
      <w:tr w:rsidR="00E0137A" w14:paraId="005B1C6C" w14:textId="77777777" w:rsidTr="00E0137A">
        <w:tc>
          <w:tcPr>
            <w:tcW w:w="1439" w:type="dxa"/>
          </w:tcPr>
          <w:p w14:paraId="5D219E07" w14:textId="464F5A5A" w:rsidR="00E0137A" w:rsidRPr="00E0137A" w:rsidRDefault="00E0137A" w:rsidP="00A9735B">
            <w:pPr>
              <w:rPr>
                <w:b/>
                <w:bCs/>
              </w:rPr>
            </w:pPr>
            <w:r w:rsidRPr="00E0137A">
              <w:rPr>
                <w:b/>
                <w:bCs/>
              </w:rPr>
              <w:t>Image</w:t>
            </w:r>
          </w:p>
        </w:tc>
        <w:tc>
          <w:tcPr>
            <w:tcW w:w="796" w:type="dxa"/>
          </w:tcPr>
          <w:p w14:paraId="6DB85F43" w14:textId="425DFC5A" w:rsidR="00E0137A" w:rsidRPr="00E0137A" w:rsidRDefault="00E0137A" w:rsidP="00A9735B">
            <w:pPr>
              <w:rPr>
                <w:b/>
                <w:bCs/>
              </w:rPr>
            </w:pPr>
            <w:r w:rsidRPr="00E0137A">
              <w:rPr>
                <w:b/>
                <w:bCs/>
              </w:rPr>
              <w:t>K</w:t>
            </w:r>
          </w:p>
        </w:tc>
        <w:tc>
          <w:tcPr>
            <w:tcW w:w="6281" w:type="dxa"/>
          </w:tcPr>
          <w:p w14:paraId="552B7CAF" w14:textId="1B03A506" w:rsidR="00E0137A" w:rsidRPr="00E0137A" w:rsidRDefault="00E0137A" w:rsidP="00A9735B">
            <w:pPr>
              <w:rPr>
                <w:b/>
                <w:bCs/>
              </w:rPr>
            </w:pPr>
            <w:r w:rsidRPr="00E0137A">
              <w:rPr>
                <w:b/>
                <w:bCs/>
              </w:rPr>
              <w:t>Comment</w:t>
            </w:r>
          </w:p>
        </w:tc>
      </w:tr>
      <w:tr w:rsidR="00E0137A" w14:paraId="43AC4010" w14:textId="57D7D0EE" w:rsidTr="00E0137A">
        <w:tc>
          <w:tcPr>
            <w:tcW w:w="1439" w:type="dxa"/>
          </w:tcPr>
          <w:p w14:paraId="21D9800D" w14:textId="1FD175A3" w:rsidR="00E0137A" w:rsidRDefault="00E0137A" w:rsidP="00A9735B">
            <w:r>
              <w:t>‘tiger1.jpg’</w:t>
            </w:r>
          </w:p>
        </w:tc>
        <w:tc>
          <w:tcPr>
            <w:tcW w:w="796" w:type="dxa"/>
          </w:tcPr>
          <w:p w14:paraId="30122899" w14:textId="7B3B9566" w:rsidR="00E0137A" w:rsidRDefault="00E0137A" w:rsidP="00A9735B">
            <w:r>
              <w:t>3</w:t>
            </w:r>
          </w:p>
        </w:tc>
        <w:tc>
          <w:tcPr>
            <w:tcW w:w="6281" w:type="dxa"/>
          </w:tcPr>
          <w:p w14:paraId="0D7728D5" w14:textId="5C9AFDDB" w:rsidR="00E0137A" w:rsidRDefault="00E0137A" w:rsidP="00A9735B">
            <w:r>
              <w:t>Lower K values will include the stone block</w:t>
            </w:r>
          </w:p>
        </w:tc>
      </w:tr>
      <w:tr w:rsidR="00E0137A" w14:paraId="287EEF25" w14:textId="2F663C36" w:rsidTr="00E0137A">
        <w:tc>
          <w:tcPr>
            <w:tcW w:w="1439" w:type="dxa"/>
          </w:tcPr>
          <w:p w14:paraId="42226E6B" w14:textId="4BEAA19E" w:rsidR="00E0137A" w:rsidRDefault="00E0137A" w:rsidP="00A9735B">
            <w:r>
              <w:t>‘tiger2.jpg’</w:t>
            </w:r>
          </w:p>
        </w:tc>
        <w:tc>
          <w:tcPr>
            <w:tcW w:w="796" w:type="dxa"/>
          </w:tcPr>
          <w:p w14:paraId="3DF2D916" w14:textId="372DD02D" w:rsidR="00E0137A" w:rsidRDefault="00E0137A" w:rsidP="00A9735B">
            <w:r>
              <w:t>2</w:t>
            </w:r>
          </w:p>
        </w:tc>
        <w:tc>
          <w:tcPr>
            <w:tcW w:w="6281" w:type="dxa"/>
          </w:tcPr>
          <w:p w14:paraId="0020AC60" w14:textId="570018A3" w:rsidR="00E0137A" w:rsidRDefault="00E0137A" w:rsidP="00A9735B">
            <w:r>
              <w:t>The contour of the tiger gets a lot worse with a lower K</w:t>
            </w:r>
          </w:p>
        </w:tc>
      </w:tr>
      <w:tr w:rsidR="00E0137A" w14:paraId="0BACAA22" w14:textId="0081A0AB" w:rsidTr="00E0137A">
        <w:tc>
          <w:tcPr>
            <w:tcW w:w="1439" w:type="dxa"/>
          </w:tcPr>
          <w:p w14:paraId="28A9233A" w14:textId="722586B1" w:rsidR="00E0137A" w:rsidRDefault="00E0137A" w:rsidP="00A9735B">
            <w:r>
              <w:t>‘tiger3.jpg’</w:t>
            </w:r>
          </w:p>
        </w:tc>
        <w:tc>
          <w:tcPr>
            <w:tcW w:w="796" w:type="dxa"/>
          </w:tcPr>
          <w:p w14:paraId="7BB9382A" w14:textId="39BE148F" w:rsidR="00E0137A" w:rsidRDefault="00E0137A" w:rsidP="00A9735B">
            <w:r>
              <w:t>2</w:t>
            </w:r>
          </w:p>
        </w:tc>
        <w:tc>
          <w:tcPr>
            <w:tcW w:w="6281" w:type="dxa"/>
          </w:tcPr>
          <w:p w14:paraId="07FD5FAC" w14:textId="207E0082" w:rsidR="00E0137A" w:rsidRDefault="00E0087E" w:rsidP="00A9735B">
            <w:r>
              <w:t xml:space="preserve">Lower K value included parts of the fence, </w:t>
            </w:r>
            <w:r w:rsidR="00D269B1">
              <w:t xml:space="preserve">but, the </w:t>
            </w:r>
            <w:r>
              <w:t>contour of tiger did get better</w:t>
            </w:r>
          </w:p>
        </w:tc>
      </w:tr>
    </w:tbl>
    <w:p w14:paraId="2C7384EF" w14:textId="0A33F751" w:rsidR="00453E0C" w:rsidRDefault="00453E0C" w:rsidP="00A9735B">
      <w:pPr>
        <w:pBdr>
          <w:bottom w:val="single" w:sz="6" w:space="1" w:color="auto"/>
        </w:pBdr>
      </w:pPr>
    </w:p>
    <w:p w14:paraId="06A39EA5" w14:textId="77777777" w:rsidR="00E27005" w:rsidRDefault="00E27005" w:rsidP="00A9735B">
      <w:pPr>
        <w:pBdr>
          <w:bottom w:val="single" w:sz="6" w:space="1" w:color="auto"/>
        </w:pBdr>
      </w:pPr>
    </w:p>
    <w:p w14:paraId="5CDB3819" w14:textId="77777777" w:rsidR="00453E0C" w:rsidRPr="004C75B6" w:rsidRDefault="00453E0C" w:rsidP="00A9735B"/>
    <w:p w14:paraId="6103F50A" w14:textId="77777777" w:rsidR="00453E0C" w:rsidRPr="004C75B6" w:rsidRDefault="00453E0C" w:rsidP="00A9735B">
      <w:r w:rsidRPr="004C75B6">
        <w:rPr>
          <w:b/>
        </w:rPr>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13382624" w:rsidR="00453E0C" w:rsidRDefault="00453E0C" w:rsidP="00A9735B">
      <w:r w:rsidRPr="004C75B6">
        <w:t>Answers:</w:t>
      </w:r>
    </w:p>
    <w:p w14:paraId="6C1BF5D6" w14:textId="3EC588FA" w:rsidR="00896796" w:rsidRDefault="00896796" w:rsidP="00A9735B">
      <w:r w:rsidRPr="00896796">
        <w:t>Energy-based segmentation</w:t>
      </w:r>
      <w:r>
        <w:t xml:space="preserve"> produces the best results out of the four methods we have tried. </w:t>
      </w:r>
      <w:r w:rsidR="00431B23">
        <w:t>But it requires input for the location of the rectangle which can be a hurdle. For instance, if segmentations need to be done for a large number of images it might be preferable to opt for another segmentation algorithm.</w:t>
      </w:r>
    </w:p>
    <w:p w14:paraId="7C2904C0" w14:textId="6AD80E7F" w:rsidR="00D65FDA" w:rsidRDefault="00D65FDA" w:rsidP="00195110">
      <w:pPr>
        <w:keepNext/>
      </w:pPr>
      <w:r w:rsidRPr="00D65FDA">
        <w:rPr>
          <w:noProof/>
        </w:rPr>
        <w:drawing>
          <wp:inline distT="0" distB="0" distL="0" distR="0" wp14:anchorId="3BFE1B44" wp14:editId="11807849">
            <wp:extent cx="2444750" cy="1352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2719" cy="1356824"/>
                    </a:xfrm>
                    <a:prstGeom prst="rect">
                      <a:avLst/>
                    </a:prstGeom>
                    <a:noFill/>
                    <a:ln>
                      <a:noFill/>
                    </a:ln>
                  </pic:spPr>
                </pic:pic>
              </a:graphicData>
            </a:graphic>
          </wp:inline>
        </w:drawing>
      </w:r>
      <w:r w:rsidR="00B350CE">
        <w:tab/>
      </w:r>
      <w:r w:rsidRPr="00D65FDA">
        <w:rPr>
          <w:noProof/>
        </w:rPr>
        <w:drawing>
          <wp:inline distT="0" distB="0" distL="0" distR="0" wp14:anchorId="2EA88D89" wp14:editId="4D2621AC">
            <wp:extent cx="2444750" cy="135172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0848" cy="1366157"/>
                    </a:xfrm>
                    <a:prstGeom prst="rect">
                      <a:avLst/>
                    </a:prstGeom>
                    <a:noFill/>
                    <a:ln>
                      <a:noFill/>
                    </a:ln>
                  </pic:spPr>
                </pic:pic>
              </a:graphicData>
            </a:graphic>
          </wp:inline>
        </w:drawing>
      </w: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3163"/>
      </w:tblGrid>
      <w:tr w:rsidR="00B350CE" w14:paraId="28605A75" w14:textId="77777777" w:rsidTr="00B350CE">
        <w:tc>
          <w:tcPr>
            <w:tcW w:w="4252" w:type="dxa"/>
          </w:tcPr>
          <w:p w14:paraId="0292B062" w14:textId="2EB60EC9" w:rsidR="00B350CE" w:rsidRDefault="00B350CE" w:rsidP="00195110">
            <w:pPr>
              <w:pStyle w:val="Caption"/>
            </w:pPr>
            <w:r>
              <w:t>Figure 13.1: K-means</w:t>
            </w:r>
          </w:p>
        </w:tc>
        <w:tc>
          <w:tcPr>
            <w:tcW w:w="3163" w:type="dxa"/>
          </w:tcPr>
          <w:p w14:paraId="50856429" w14:textId="5DB66F92" w:rsidR="00B350CE" w:rsidRDefault="00B350CE" w:rsidP="00195110">
            <w:pPr>
              <w:pStyle w:val="Caption"/>
            </w:pPr>
            <w:r>
              <w:t>Figure 13.2: Mean-shift</w:t>
            </w:r>
          </w:p>
        </w:tc>
      </w:tr>
    </w:tbl>
    <w:p w14:paraId="38A1E533" w14:textId="3E396B32" w:rsidR="00106D2D" w:rsidRDefault="00106D2D" w:rsidP="00195110">
      <w:pPr>
        <w:keepNext/>
      </w:pPr>
      <w:r w:rsidRPr="00106D2D">
        <w:rPr>
          <w:noProof/>
        </w:rPr>
        <w:lastRenderedPageBreak/>
        <w:drawing>
          <wp:inline distT="0" distB="0" distL="0" distR="0" wp14:anchorId="532FB5B2" wp14:editId="432B3550">
            <wp:extent cx="2444750" cy="1352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5026" cy="1369163"/>
                    </a:xfrm>
                    <a:prstGeom prst="rect">
                      <a:avLst/>
                    </a:prstGeom>
                    <a:noFill/>
                    <a:ln>
                      <a:noFill/>
                    </a:ln>
                  </pic:spPr>
                </pic:pic>
              </a:graphicData>
            </a:graphic>
          </wp:inline>
        </w:drawing>
      </w:r>
      <w:r w:rsidR="00B350CE">
        <w:tab/>
      </w:r>
      <w:r w:rsidRPr="00106D2D">
        <w:rPr>
          <w:noProof/>
        </w:rPr>
        <w:drawing>
          <wp:inline distT="0" distB="0" distL="0" distR="0" wp14:anchorId="253AEE10" wp14:editId="0C7ECE11">
            <wp:extent cx="2444750" cy="1346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1254" cy="1355288"/>
                    </a:xfrm>
                    <a:prstGeom prst="rect">
                      <a:avLst/>
                    </a:prstGeom>
                    <a:noFill/>
                    <a:ln>
                      <a:noFill/>
                    </a:ln>
                  </pic:spPr>
                </pic:pic>
              </a:graphicData>
            </a:graphic>
          </wp:inline>
        </w:drawing>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730"/>
      </w:tblGrid>
      <w:tr w:rsidR="00B350CE" w14:paraId="631C76BF" w14:textId="77777777" w:rsidTr="00B350CE">
        <w:tc>
          <w:tcPr>
            <w:tcW w:w="3969" w:type="dxa"/>
          </w:tcPr>
          <w:p w14:paraId="0184402C" w14:textId="3273F294" w:rsidR="00B350CE" w:rsidRDefault="00B350CE" w:rsidP="00195110">
            <w:pPr>
              <w:pStyle w:val="Caption"/>
            </w:pPr>
            <w:r>
              <w:t>Figure 13.3: Normali</w:t>
            </w:r>
            <w:r w:rsidR="00D830A6">
              <w:t>s</w:t>
            </w:r>
            <w:r>
              <w:t xml:space="preserve">ed </w:t>
            </w:r>
            <w:r w:rsidR="00D830A6">
              <w:t>C</w:t>
            </w:r>
            <w:r>
              <w:t>ut</w:t>
            </w:r>
          </w:p>
        </w:tc>
        <w:tc>
          <w:tcPr>
            <w:tcW w:w="3730" w:type="dxa"/>
          </w:tcPr>
          <w:p w14:paraId="499E908E" w14:textId="0962405E" w:rsidR="00B350CE" w:rsidRDefault="00B350CE" w:rsidP="00195110">
            <w:pPr>
              <w:pStyle w:val="Caption"/>
            </w:pPr>
            <w:r>
              <w:t xml:space="preserve">Figure 13.4: Energy-based segmentation </w:t>
            </w:r>
          </w:p>
        </w:tc>
      </w:tr>
    </w:tbl>
    <w:p w14:paraId="0BE3D086" w14:textId="5F62DFC1" w:rsidR="00431B23" w:rsidRDefault="00431B23" w:rsidP="00A9735B">
      <w:pPr>
        <w:pBdr>
          <w:bottom w:val="single" w:sz="6" w:space="1" w:color="auto"/>
        </w:pBdr>
        <w:rPr>
          <w:b/>
        </w:rPr>
      </w:pPr>
    </w:p>
    <w:p w14:paraId="071C2FCF" w14:textId="77777777" w:rsidR="00431B23" w:rsidRDefault="00431B23" w:rsidP="00A9735B">
      <w:pPr>
        <w:rPr>
          <w:b/>
        </w:rPr>
      </w:pPr>
    </w:p>
    <w:p w14:paraId="734D01AD" w14:textId="3B24BFEE"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ean-shift, Normalized Cut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64DCA74D" w:rsidR="00453E0C" w:rsidRDefault="00453E0C" w:rsidP="00A9735B">
      <w:r w:rsidRPr="004C75B6">
        <w:t>Answers:</w:t>
      </w:r>
    </w:p>
    <w:p w14:paraId="000B1230" w14:textId="77777777" w:rsidR="0009062F" w:rsidRDefault="0009062F" w:rsidP="00A9735B"/>
    <w:p w14:paraId="12D45AC1" w14:textId="38446A72" w:rsidR="00EF5E52" w:rsidRDefault="00EF5E52" w:rsidP="00A9735B">
      <w:r>
        <w:t>Similarities:</w:t>
      </w:r>
    </w:p>
    <w:p w14:paraId="33B45AA0" w14:textId="0A81FB28" w:rsidR="00EF5E52" w:rsidRDefault="00DC6BC1" w:rsidP="00EF5E52">
      <w:pPr>
        <w:pStyle w:val="ListParagraph"/>
        <w:numPr>
          <w:ilvl w:val="0"/>
          <w:numId w:val="4"/>
        </w:numPr>
      </w:pPr>
      <w:r>
        <w:t>All utilise segmentation</w:t>
      </w:r>
    </w:p>
    <w:p w14:paraId="378CD911" w14:textId="28A993A4" w:rsidR="00DC6BC1" w:rsidRDefault="00DC6BC1" w:rsidP="00EF5E52">
      <w:pPr>
        <w:pStyle w:val="ListParagraph"/>
        <w:numPr>
          <w:ilvl w:val="0"/>
          <w:numId w:val="4"/>
        </w:numPr>
      </w:pPr>
      <w:r>
        <w:t>All converge either to a maxima or minima to generate the segmentation(s)</w:t>
      </w:r>
    </w:p>
    <w:p w14:paraId="0C91B866" w14:textId="371E99CA" w:rsidR="00AA3126" w:rsidRDefault="00AA3126" w:rsidP="00AA3126">
      <w:pPr>
        <w:pStyle w:val="ListParagraph"/>
        <w:numPr>
          <w:ilvl w:val="1"/>
          <w:numId w:val="4"/>
        </w:numPr>
      </w:pPr>
      <w:r>
        <w:t>Maxima: Mean-shift</w:t>
      </w:r>
    </w:p>
    <w:p w14:paraId="0289C891" w14:textId="4242078D" w:rsidR="00AA3126" w:rsidRDefault="00AA3126" w:rsidP="00AA3126">
      <w:pPr>
        <w:pStyle w:val="ListParagraph"/>
        <w:numPr>
          <w:ilvl w:val="1"/>
          <w:numId w:val="4"/>
        </w:numPr>
      </w:pPr>
      <w:r>
        <w:t xml:space="preserve">Minima: K-means, </w:t>
      </w:r>
      <w:r w:rsidRPr="004C75B6">
        <w:t xml:space="preserve">Normalized Cut and </w:t>
      </w:r>
      <w:r>
        <w:t>E</w:t>
      </w:r>
      <w:r w:rsidRPr="004C75B6">
        <w:t>nergy-based segmentation</w:t>
      </w:r>
    </w:p>
    <w:p w14:paraId="7A287E7E" w14:textId="0ECA92FB" w:rsidR="00D830A6" w:rsidRDefault="00D830A6" w:rsidP="00D830A6">
      <w:pPr>
        <w:pStyle w:val="ListParagraph"/>
        <w:numPr>
          <w:ilvl w:val="0"/>
          <w:numId w:val="4"/>
        </w:numPr>
      </w:pPr>
      <w:r>
        <w:t>Normalised Cut and Energy-based seg</w:t>
      </w:r>
      <w:r w:rsidR="00D87050">
        <w:t>.</w:t>
      </w:r>
      <w:r>
        <w:t xml:space="preserve"> both utilise foreground and background</w:t>
      </w:r>
      <w:r w:rsidR="00B70E85">
        <w:t xml:space="preserve"> + vertices and edges unlike </w:t>
      </w:r>
      <w:r w:rsidR="00CB0DAB">
        <w:t>K-means and Mean-shift</w:t>
      </w:r>
    </w:p>
    <w:p w14:paraId="145A8310" w14:textId="73638A46" w:rsidR="00D87050" w:rsidRPr="004C75B6" w:rsidRDefault="00481726" w:rsidP="00D830A6">
      <w:pPr>
        <w:pStyle w:val="ListParagraph"/>
        <w:numPr>
          <w:ilvl w:val="0"/>
          <w:numId w:val="4"/>
        </w:numPr>
      </w:pPr>
      <w:r>
        <w:t xml:space="preserve">Both </w:t>
      </w:r>
      <w:r w:rsidR="00D87050">
        <w:t xml:space="preserve">Mean-shift and Energy-based seg. use Gaussian </w:t>
      </w:r>
    </w:p>
    <w:p w14:paraId="7F90F332" w14:textId="0EA8DDEA" w:rsidR="003831DB" w:rsidRDefault="003831DB" w:rsidP="00A9735B">
      <w:r>
        <w:t>Differences:</w:t>
      </w:r>
    </w:p>
    <w:p w14:paraId="7C5A3741" w14:textId="07E27676" w:rsidR="00EF5E52" w:rsidRDefault="00AA3126" w:rsidP="00EF5E52">
      <w:pPr>
        <w:pStyle w:val="ListParagraph"/>
        <w:numPr>
          <w:ilvl w:val="0"/>
          <w:numId w:val="4"/>
        </w:numPr>
      </w:pPr>
      <w:r>
        <w:t>E</w:t>
      </w:r>
      <w:r w:rsidRPr="004C75B6">
        <w:t xml:space="preserve">nergy-based </w:t>
      </w:r>
      <w:r w:rsidR="0009062F">
        <w:t>seg.</w:t>
      </w:r>
      <w:r w:rsidR="00EF5E52">
        <w:t xml:space="preserve"> uses probabilities</w:t>
      </w:r>
      <w:r>
        <w:t xml:space="preserve"> for classification unlike the others</w:t>
      </w:r>
    </w:p>
    <w:p w14:paraId="36A064A6" w14:textId="60D68B1C" w:rsidR="00D830A6" w:rsidRDefault="00D830A6" w:rsidP="00EF5E52">
      <w:pPr>
        <w:pStyle w:val="ListParagraph"/>
        <w:numPr>
          <w:ilvl w:val="0"/>
          <w:numId w:val="4"/>
        </w:numPr>
      </w:pPr>
      <w:r>
        <w:t>E</w:t>
      </w:r>
      <w:r w:rsidRPr="004C75B6">
        <w:t>nergy-based seg</w:t>
      </w:r>
      <w:r w:rsidR="0009062F">
        <w:t xml:space="preserve">. </w:t>
      </w:r>
      <w:r>
        <w:t xml:space="preserve">only has one foreground and background where there are multiple for Normalised Cut due to it being applied recursively.  </w:t>
      </w:r>
    </w:p>
    <w:p w14:paraId="776E78E4" w14:textId="2CD9F857" w:rsidR="00365398" w:rsidRDefault="00365398" w:rsidP="00EF5E52">
      <w:pPr>
        <w:pStyle w:val="ListParagraph"/>
        <w:numPr>
          <w:ilvl w:val="0"/>
          <w:numId w:val="4"/>
        </w:numPr>
      </w:pPr>
      <w:r>
        <w:t xml:space="preserve">Energy-based </w:t>
      </w:r>
      <w:r w:rsidR="0009062F">
        <w:t>seg.</w:t>
      </w:r>
      <w:r>
        <w:t xml:space="preserve"> is the only method which requires information about the give image, </w:t>
      </w:r>
      <w:r w:rsidR="0009062F">
        <w:t>the area for the mask</w:t>
      </w:r>
    </w:p>
    <w:p w14:paraId="6F0672FC" w14:textId="118179CA" w:rsidR="00D830A6" w:rsidRDefault="00365398" w:rsidP="00EF5E52">
      <w:pPr>
        <w:pStyle w:val="ListParagraph"/>
        <w:numPr>
          <w:ilvl w:val="0"/>
          <w:numId w:val="4"/>
        </w:numPr>
      </w:pPr>
      <w:r>
        <w:t>K-means is the only method which doesn’t take spatial information into account</w:t>
      </w:r>
    </w:p>
    <w:p w14:paraId="59AC33DA" w14:textId="77777777" w:rsidR="00AC3A98" w:rsidRPr="004C75B6" w:rsidRDefault="00AC3A98" w:rsidP="00A9735B"/>
    <w:sectPr w:rsidR="00AC3A98" w:rsidRPr="004C75B6" w:rsidSect="00AC3A98">
      <w:footerReference w:type="default" r:id="rId3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CE691" w14:textId="77777777" w:rsidR="00312A9E" w:rsidRDefault="00312A9E" w:rsidP="00A9735B">
      <w:r>
        <w:separator/>
      </w:r>
    </w:p>
  </w:endnote>
  <w:endnote w:type="continuationSeparator" w:id="0">
    <w:p w14:paraId="416AF383" w14:textId="77777777" w:rsidR="00312A9E" w:rsidRDefault="00312A9E"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Inherite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003053"/>
      <w:docPartObj>
        <w:docPartGallery w:val="Page Numbers (Bottom of Page)"/>
        <w:docPartUnique/>
      </w:docPartObj>
    </w:sdtPr>
    <w:sdtEndPr>
      <w:rPr>
        <w:noProof/>
      </w:rPr>
    </w:sdtEndPr>
    <w:sdtContent>
      <w:p w14:paraId="380381CC" w14:textId="3C212096" w:rsidR="00C964BD" w:rsidRDefault="00C96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9AC23" w14:textId="77777777" w:rsidR="00C964BD" w:rsidRDefault="00C96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FCEFE" w14:textId="77777777" w:rsidR="00312A9E" w:rsidRDefault="00312A9E" w:rsidP="00A9735B">
      <w:r>
        <w:separator/>
      </w:r>
    </w:p>
  </w:footnote>
  <w:footnote w:type="continuationSeparator" w:id="0">
    <w:p w14:paraId="04D73D18" w14:textId="77777777" w:rsidR="00312A9E" w:rsidRDefault="00312A9E"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411737"/>
    <w:multiLevelType w:val="hybridMultilevel"/>
    <w:tmpl w:val="E84C578A"/>
    <w:lvl w:ilvl="0" w:tplc="10FACD42">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01B9"/>
    <w:rsid w:val="00031482"/>
    <w:rsid w:val="000514BF"/>
    <w:rsid w:val="00051B84"/>
    <w:rsid w:val="000829AF"/>
    <w:rsid w:val="0009062F"/>
    <w:rsid w:val="00095F06"/>
    <w:rsid w:val="000B57C7"/>
    <w:rsid w:val="000C0B89"/>
    <w:rsid w:val="000C41F3"/>
    <w:rsid w:val="000C4E37"/>
    <w:rsid w:val="001027E7"/>
    <w:rsid w:val="00106D2D"/>
    <w:rsid w:val="00115C0D"/>
    <w:rsid w:val="00142900"/>
    <w:rsid w:val="0014371C"/>
    <w:rsid w:val="0015115A"/>
    <w:rsid w:val="00162C75"/>
    <w:rsid w:val="00195110"/>
    <w:rsid w:val="001E3281"/>
    <w:rsid w:val="001F41C9"/>
    <w:rsid w:val="002124B3"/>
    <w:rsid w:val="002250ED"/>
    <w:rsid w:val="00225433"/>
    <w:rsid w:val="0023459D"/>
    <w:rsid w:val="00235002"/>
    <w:rsid w:val="002553A4"/>
    <w:rsid w:val="00256763"/>
    <w:rsid w:val="00256951"/>
    <w:rsid w:val="00277CB0"/>
    <w:rsid w:val="00282353"/>
    <w:rsid w:val="0028670C"/>
    <w:rsid w:val="00290F05"/>
    <w:rsid w:val="0029659D"/>
    <w:rsid w:val="002B1AA9"/>
    <w:rsid w:val="002E298C"/>
    <w:rsid w:val="002F24E5"/>
    <w:rsid w:val="00312A9E"/>
    <w:rsid w:val="00312BA2"/>
    <w:rsid w:val="00365398"/>
    <w:rsid w:val="00381E4D"/>
    <w:rsid w:val="00382B9F"/>
    <w:rsid w:val="003831DB"/>
    <w:rsid w:val="003872E5"/>
    <w:rsid w:val="003972BC"/>
    <w:rsid w:val="003A3725"/>
    <w:rsid w:val="003B0EF4"/>
    <w:rsid w:val="003B66BB"/>
    <w:rsid w:val="003F6C94"/>
    <w:rsid w:val="00431B23"/>
    <w:rsid w:val="00432AB2"/>
    <w:rsid w:val="00452660"/>
    <w:rsid w:val="00453E0C"/>
    <w:rsid w:val="00460DC0"/>
    <w:rsid w:val="00481726"/>
    <w:rsid w:val="004B64E5"/>
    <w:rsid w:val="004C1B95"/>
    <w:rsid w:val="004C75B6"/>
    <w:rsid w:val="004F7F46"/>
    <w:rsid w:val="00586EDC"/>
    <w:rsid w:val="005A5AFA"/>
    <w:rsid w:val="005A5DE7"/>
    <w:rsid w:val="005D2ED2"/>
    <w:rsid w:val="00601E64"/>
    <w:rsid w:val="006078D8"/>
    <w:rsid w:val="00635B1C"/>
    <w:rsid w:val="0067355F"/>
    <w:rsid w:val="00673A31"/>
    <w:rsid w:val="00681B7E"/>
    <w:rsid w:val="006913FB"/>
    <w:rsid w:val="006934B3"/>
    <w:rsid w:val="006E160B"/>
    <w:rsid w:val="006E1F6B"/>
    <w:rsid w:val="007035FC"/>
    <w:rsid w:val="00706FE3"/>
    <w:rsid w:val="00710B54"/>
    <w:rsid w:val="00714FE9"/>
    <w:rsid w:val="007246D8"/>
    <w:rsid w:val="00734CCD"/>
    <w:rsid w:val="00740033"/>
    <w:rsid w:val="0074011B"/>
    <w:rsid w:val="00775D38"/>
    <w:rsid w:val="00781E80"/>
    <w:rsid w:val="00796E51"/>
    <w:rsid w:val="007D3411"/>
    <w:rsid w:val="007E11F9"/>
    <w:rsid w:val="007E5438"/>
    <w:rsid w:val="007F17B3"/>
    <w:rsid w:val="0080005D"/>
    <w:rsid w:val="008205F0"/>
    <w:rsid w:val="00823AF8"/>
    <w:rsid w:val="00830D0A"/>
    <w:rsid w:val="00837C2A"/>
    <w:rsid w:val="00866FA0"/>
    <w:rsid w:val="00872D9C"/>
    <w:rsid w:val="00896796"/>
    <w:rsid w:val="008B10C7"/>
    <w:rsid w:val="00923F8B"/>
    <w:rsid w:val="00936769"/>
    <w:rsid w:val="00982705"/>
    <w:rsid w:val="00987DA2"/>
    <w:rsid w:val="00993260"/>
    <w:rsid w:val="009A1867"/>
    <w:rsid w:val="009A6BEC"/>
    <w:rsid w:val="009D10DD"/>
    <w:rsid w:val="009E4872"/>
    <w:rsid w:val="00A360AD"/>
    <w:rsid w:val="00A67F7B"/>
    <w:rsid w:val="00A75F2E"/>
    <w:rsid w:val="00A76F97"/>
    <w:rsid w:val="00A9735B"/>
    <w:rsid w:val="00AA3126"/>
    <w:rsid w:val="00AA421A"/>
    <w:rsid w:val="00AB3666"/>
    <w:rsid w:val="00AC3A98"/>
    <w:rsid w:val="00AE3FF4"/>
    <w:rsid w:val="00AF461B"/>
    <w:rsid w:val="00AF48F3"/>
    <w:rsid w:val="00AF4920"/>
    <w:rsid w:val="00B01437"/>
    <w:rsid w:val="00B1500A"/>
    <w:rsid w:val="00B350CE"/>
    <w:rsid w:val="00B70E85"/>
    <w:rsid w:val="00B7761C"/>
    <w:rsid w:val="00B90165"/>
    <w:rsid w:val="00B907AA"/>
    <w:rsid w:val="00BB5260"/>
    <w:rsid w:val="00BC388A"/>
    <w:rsid w:val="00BE05C0"/>
    <w:rsid w:val="00BE071C"/>
    <w:rsid w:val="00BF29A2"/>
    <w:rsid w:val="00C25F9F"/>
    <w:rsid w:val="00C340A2"/>
    <w:rsid w:val="00C41A73"/>
    <w:rsid w:val="00C700AE"/>
    <w:rsid w:val="00C73578"/>
    <w:rsid w:val="00C75DA5"/>
    <w:rsid w:val="00C964BD"/>
    <w:rsid w:val="00CB0721"/>
    <w:rsid w:val="00CB0DAB"/>
    <w:rsid w:val="00CF120F"/>
    <w:rsid w:val="00D213A1"/>
    <w:rsid w:val="00D269B1"/>
    <w:rsid w:val="00D36471"/>
    <w:rsid w:val="00D65FDA"/>
    <w:rsid w:val="00D66A1A"/>
    <w:rsid w:val="00D76713"/>
    <w:rsid w:val="00D830A6"/>
    <w:rsid w:val="00D87050"/>
    <w:rsid w:val="00D9503B"/>
    <w:rsid w:val="00DA3608"/>
    <w:rsid w:val="00DA6494"/>
    <w:rsid w:val="00DC611B"/>
    <w:rsid w:val="00DC6BC1"/>
    <w:rsid w:val="00E0087E"/>
    <w:rsid w:val="00E0137A"/>
    <w:rsid w:val="00E03998"/>
    <w:rsid w:val="00E1162B"/>
    <w:rsid w:val="00E248B9"/>
    <w:rsid w:val="00E27005"/>
    <w:rsid w:val="00E4370D"/>
    <w:rsid w:val="00E4798A"/>
    <w:rsid w:val="00E546ED"/>
    <w:rsid w:val="00E551B0"/>
    <w:rsid w:val="00E71A71"/>
    <w:rsid w:val="00E82D83"/>
    <w:rsid w:val="00EF5E52"/>
    <w:rsid w:val="00F159DC"/>
    <w:rsid w:val="00F672E9"/>
    <w:rsid w:val="00F71C9C"/>
    <w:rsid w:val="00F805C4"/>
    <w:rsid w:val="00F87762"/>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hematicaCellDisplayFormula">
    <w:name w:val="MathematicaCellDisplayFormula"/>
    <w:rsid w:val="00681B7E"/>
    <w:pPr>
      <w:autoSpaceDE w:val="0"/>
      <w:autoSpaceDN w:val="0"/>
      <w:adjustRightInd w:val="0"/>
    </w:pPr>
    <w:rPr>
      <w:rFonts w:ascii="Source Sans Pro" w:hAnsi="Source Sans Pro" w:cs="Source Sans Pro"/>
      <w:color w:val="333333"/>
      <w:sz w:val="28"/>
      <w:szCs w:val="28"/>
      <w:lang w:val="en-GB"/>
    </w:rPr>
  </w:style>
  <w:style w:type="character" w:customStyle="1" w:styleId="MathematicaFormatStandardForm">
    <w:name w:val="MathematicaFormatStandardForm"/>
    <w:uiPriority w:val="99"/>
    <w:rsid w:val="00681B7E"/>
    <w:rPr>
      <w:rFonts w:ascii="Inherited" w:hAnsi="Inherited" w:cs="Inherited"/>
    </w:rPr>
  </w:style>
  <w:style w:type="character" w:styleId="PlaceholderText">
    <w:name w:val="Placeholder Text"/>
    <w:basedOn w:val="DefaultParagraphFont"/>
    <w:uiPriority w:val="99"/>
    <w:semiHidden/>
    <w:rsid w:val="00681B7E"/>
    <w:rPr>
      <w:color w:val="808080"/>
    </w:rPr>
  </w:style>
  <w:style w:type="paragraph" w:styleId="Header">
    <w:name w:val="header"/>
    <w:basedOn w:val="Normal"/>
    <w:link w:val="HeaderChar"/>
    <w:uiPriority w:val="99"/>
    <w:unhideWhenUsed/>
    <w:rsid w:val="00C964BD"/>
    <w:pPr>
      <w:tabs>
        <w:tab w:val="center" w:pos="4513"/>
        <w:tab w:val="right" w:pos="9026"/>
      </w:tabs>
    </w:pPr>
  </w:style>
  <w:style w:type="character" w:customStyle="1" w:styleId="HeaderChar">
    <w:name w:val="Header Char"/>
    <w:basedOn w:val="DefaultParagraphFont"/>
    <w:link w:val="Header"/>
    <w:uiPriority w:val="99"/>
    <w:rsid w:val="00C964BD"/>
    <w:rPr>
      <w:sz w:val="22"/>
      <w:szCs w:val="22"/>
      <w:lang w:val="en-GB"/>
    </w:rPr>
  </w:style>
  <w:style w:type="paragraph" w:styleId="Footer">
    <w:name w:val="footer"/>
    <w:basedOn w:val="Normal"/>
    <w:link w:val="FooterChar"/>
    <w:uiPriority w:val="99"/>
    <w:unhideWhenUsed/>
    <w:rsid w:val="00C964BD"/>
    <w:pPr>
      <w:tabs>
        <w:tab w:val="center" w:pos="4513"/>
        <w:tab w:val="right" w:pos="9026"/>
      </w:tabs>
    </w:pPr>
  </w:style>
  <w:style w:type="character" w:customStyle="1" w:styleId="FooterChar">
    <w:name w:val="Footer Char"/>
    <w:basedOn w:val="DefaultParagraphFont"/>
    <w:link w:val="Footer"/>
    <w:uiPriority w:val="99"/>
    <w:rsid w:val="00C964BD"/>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EB624-4E07-4989-918A-20D8E7E58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2971</TotalTime>
  <Pages>9</Pages>
  <Words>1380</Words>
  <Characters>7866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126</cp:revision>
  <dcterms:created xsi:type="dcterms:W3CDTF">2017-10-27T10:35:00Z</dcterms:created>
  <dcterms:modified xsi:type="dcterms:W3CDTF">2019-12-12T13:58:00Z</dcterms:modified>
</cp:coreProperties>
</file>